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B69A5" w:rsidRPr="007C1D45" w:rsidRDefault="006B69A5" w:rsidP="007C1D45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Quảng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Phật</w:t>
      </w:r>
    </w:p>
    <w:p w:rsidR="006B69A5" w:rsidRPr="007C1D45" w:rsidRDefault="006B69A5" w:rsidP="007C1D45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Kinh</w:t>
      </w:r>
    </w:p>
    <w:p w:rsidR="006B69A5" w:rsidRPr="007C1D45" w:rsidRDefault="006B69A5" w:rsidP="007C1D45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một</w:t>
      </w:r>
    </w:p>
    <w:p w:rsidR="006B69A5" w:rsidRPr="007C1D45" w:rsidRDefault="006B69A5" w:rsidP="007C1D45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Tịnh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Hạnh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</w:p>
    <w:p w:rsidR="006B69A5" w:rsidRPr="007C1D45" w:rsidRDefault="006B69A5" w:rsidP="007C1D45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  <w:lang w:val="en-US"/>
        </w:rPr>
        <w:t>Phần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53</w:t>
      </w:r>
    </w:p>
    <w:p w:rsidR="006B69A5" w:rsidRPr="007C1D45" w:rsidRDefault="006B69A5" w:rsidP="007C1D45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DFKai-SB" w:eastAsia="DFKai-SB" w:hAnsi="DFKai-SB" w:cs="Calibri" w:hint="eastAsia"/>
          <w:b/>
          <w:bCs/>
          <w:noProof w:val="0"/>
          <w:sz w:val="28"/>
          <w:szCs w:val="28"/>
          <w:lang w:val="en-US"/>
        </w:rPr>
        <w:t>大方廣佛華嚴經</w:t>
      </w:r>
    </w:p>
    <w:p w:rsidR="006B69A5" w:rsidRPr="007C1D45" w:rsidRDefault="006B69A5" w:rsidP="007C1D45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(</w:t>
      </w:r>
      <w:r w:rsidRPr="007C1D45">
        <w:rPr>
          <w:rFonts w:ascii="DFKai-SB" w:eastAsia="DFKai-SB" w:hAnsi="DFKai-SB" w:cs="Calibri" w:hint="eastAsia"/>
          <w:b/>
          <w:bCs/>
          <w:noProof w:val="0"/>
          <w:sz w:val="28"/>
          <w:szCs w:val="28"/>
          <w:lang w:val="en-US"/>
        </w:rPr>
        <w:t>十一）淨行品</w:t>
      </w:r>
    </w:p>
    <w:p w:rsidR="006B69A5" w:rsidRPr="007C1D45" w:rsidRDefault="006B69A5" w:rsidP="007C1D45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</w:p>
    <w:p w:rsidR="006B69A5" w:rsidRPr="007C1D45" w:rsidRDefault="006B69A5" w:rsidP="007C1D45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điểm: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</w:p>
    <w:p w:rsidR="006B69A5" w:rsidRPr="007C1D45" w:rsidRDefault="006B69A5" w:rsidP="007C1D45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2005</w:t>
      </w:r>
    </w:p>
    <w:p w:rsidR="006B69A5" w:rsidRPr="007C1D45" w:rsidRDefault="006B69A5" w:rsidP="007C1D45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ngữ: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Bửu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Hòa</w:t>
      </w:r>
    </w:p>
    <w:p w:rsidR="006B69A5" w:rsidRDefault="006B69A5" w:rsidP="007C1D45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duyệt: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Phong,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</w:t>
      </w:r>
    </w:p>
    <w:p w:rsidR="00FC7CC4" w:rsidRPr="00FC7CC4" w:rsidRDefault="00FC7CC4" w:rsidP="00FC7CC4">
      <w:pPr>
        <w:spacing w:line="240" w:lineRule="auto"/>
        <w:rPr>
          <w:rFonts w:ascii="Times New Roman" w:eastAsia="Times New Roman" w:hAnsi="Times New Roman"/>
          <w:noProof w:val="0"/>
          <w:sz w:val="28"/>
          <w:lang w:val="en-US"/>
        </w:rPr>
      </w:pP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1567</w:t>
      </w:r>
    </w:p>
    <w:p w:rsidR="00EB261B" w:rsidRPr="007C1D45" w:rsidRDefault="00EB261B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ụng.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kệ;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cùng,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mốt:</w:t>
      </w:r>
    </w:p>
    <w:p w:rsidR="00EB261B" w:rsidRPr="007C1D45" w:rsidRDefault="00EB261B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i/>
          <w:iCs/>
          <w:noProof w:val="0"/>
          <w:sz w:val="28"/>
          <w:szCs w:val="28"/>
        </w:rPr>
      </w:pP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Phạn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dĩ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ngật,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sở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tác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giai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biện,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cụ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chư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pháp.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7C1D45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7C1D45">
        <w:rPr>
          <w:rFonts w:ascii="DFKai-SB" w:eastAsia="DFKai-SB" w:hAnsi="DFKai-SB" w:cs="Calibri" w:hint="eastAsia"/>
          <w:b/>
          <w:bCs/>
          <w:noProof w:val="0"/>
          <w:sz w:val="32"/>
          <w:szCs w:val="32"/>
        </w:rPr>
        <w:t>)</w:t>
      </w:r>
      <w:r w:rsidRPr="007C1D45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飯食已訖。當願眾生。所作皆辦。具諸佛法。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cơm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xong,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việc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xong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đủ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pháp).</w:t>
      </w:r>
    </w:p>
    <w:p w:rsidR="00EB261B" w:rsidRPr="007C1D45" w:rsidRDefault="00EB261B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“khất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thực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cơm”.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viện,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C1D45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過堂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).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duy-na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“thực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tồn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ngũ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quán”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C1D45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食存五觀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điều),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“Tam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đức,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uống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mềm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“dễ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tiêu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hóa”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“sạch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sẽ”,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vệ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sinh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“như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Luôn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“như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pháp”.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“Lục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“ngũ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ngọt,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đắng,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mặn,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nhạt;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phẩm,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gộp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hợp,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ngon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xiết.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phú.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bếp,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toan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ngày]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“củi,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gạo,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dầu,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muối,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tương,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dấm,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trà”,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khéo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léo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khéo,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nuốt;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mùi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ngon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lành.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uống,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sắc,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sắc,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nữ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sắc.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cứu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kỹ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Úc,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ngoại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Úc.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nấu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món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chay,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quên,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“Người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nọ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nấu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ngon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lắm”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khen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ngợi.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ngoại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chặt,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dàng!”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[thí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chủ]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“tam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vị,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cúng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cập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Tăng,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tình,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phổ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cúng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dường”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Tăng,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tình,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khắp).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sớm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cháo: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“Chúc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thập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lợi,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nhiêu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ích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nhân”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lợi,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hành).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Hiền,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quên.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đừ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đắm!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“Tiên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dĩ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dục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câu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khiên,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hậu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linh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kéo,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kéo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trí).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hỷ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miếu,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phố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Bắc,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chùa,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món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ngon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khéo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léo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thượng,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thượng,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ngon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léo.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lẽ,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địa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sản.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dân.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hậu,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thú.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thụ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dân,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loạt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đẳng.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“phương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tiện”.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“phương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tiện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môn,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nguồn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đường”.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tràng,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lẽ,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thượng)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thượng,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hỷ.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đẹp],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phú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quý”,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phú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sanh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thiết.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“như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hảo,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[tốt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đẹp]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Nan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“V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gia?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thắn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bày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nhủ: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ấy!”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hỷ.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môn.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vêu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vao,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gầy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đé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đẹt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sợ,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mất!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“Chớ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vẽ,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đắp,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“trang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nghiêm”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hỷ,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kiếp,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ngữ]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“một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trăm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kiếp”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dài,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hảo,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lực,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yếu,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được?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bọn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bọn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đặt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tựu;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nhì,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bên,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tràng,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Trì,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dưới,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“một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trăm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lẻ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đan”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vượng,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việc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chủ,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“lãnh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chức,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dàng.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chọn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lựa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chức?”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-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chức,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[xem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xét]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lợi.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vả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dẫ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Loan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bầu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cử,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“Thưa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ai?”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bằng,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tốt”,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cử,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cử,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bầu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đẹp!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đầu,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địa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dàng!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khái: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“Cơ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mặt,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buồn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hội!”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lastRenderedPageBreak/>
        <w:t>uống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kệ;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“kết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trai”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C1D45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結齋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)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“Phạn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dĩ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ngật,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đương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sở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giai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biện,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cụ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pháp”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xong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pháp).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[chú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sinh,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nấu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“đại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oa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thái”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C1D45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大鍋菜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),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C1D45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羅漢齋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).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“đại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oa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thái”.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nấu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khéo,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xưa,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[ngôi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ấy].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cơm.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chén,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chén!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nấu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khéo,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chén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xong,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chén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chén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chén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no;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thôi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[thuở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mất.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ích,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nấu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được.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Nấu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vấn.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“pháp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luân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chưa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chuyển,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luân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chuyển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trước”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nuôi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lực,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nấu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sau: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1)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“tư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trợ”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C1D45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資助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nuôi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dưỡng,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đỡ).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[tư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trợ]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2)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lực.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3)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lâu.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4)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lạc.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5)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nhẹ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khoái.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xét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“oai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nghi”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tú.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6)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7)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8)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phong.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9)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khát.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10)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[trược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khí].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ưu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điểm.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lastRenderedPageBreak/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liệu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C1D45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斷食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nhịn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ăn),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liệu.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ngay: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bệnh,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bệnh,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muôn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lỏng.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bữa,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bữa,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bữa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bệnh,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bữa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[no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bụng]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ruột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việc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(ruột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dày)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bệnh,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ép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tải,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uống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trầm;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bụng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ổn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“điệu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cử”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C1D45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掉舉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cử,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chao,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động);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“điệu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cử”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nẩy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no”.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“đương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sở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giai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biện”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“Sở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tác”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lợi.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câu: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“Nhất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nâng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cao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linh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mình,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phải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nâng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cao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hơn”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tấn,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thuyền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giòng,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ắt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lùi.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lùi,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mãnh,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tấn,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Nâng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“phiền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não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nhẹ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bớt,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tăng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trưởng”.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“linh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tấn,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trầm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“phiền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não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nhẹ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bớt,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tăng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trưởng”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hỏi,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“hội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ma?”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C1D45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會麼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“hội”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“Hội”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“phàm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gì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hư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vọng”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“Vọng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tưởng,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phân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biệt,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chấp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trước,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tuyệt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buông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xuống”.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nhớ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“Hằng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thuận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tùy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hỷ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đức”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“tùy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duyên,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phan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duyên”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lắm!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nhé!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“Ai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nấy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tốt,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tốt”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xuống!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thích,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hoặc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món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mến,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mình]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đủ.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ghim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rồi!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xả,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hồi;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hồi!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tình,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“ích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kỷ,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tiếng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tăm,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lợi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dưỡng,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ngũ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dục,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trần,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tham,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sân,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si,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mạn”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đẹp,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[Nếu]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nọ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[dùng]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ẩn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tấm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soi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điển,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lành”,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ngoài,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nuốt,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sở.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khuyết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nhặt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vặt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vãnh,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kể.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[hưởng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thụ]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điển,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hoặc;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nghiệp.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kính,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phù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bội,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rõ,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thọ,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chết,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ngục!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tặng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sản,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tràng.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(thiên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thần),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Thiên.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lực;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miếu,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tràng,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oan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nghiệp!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bậc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cẩn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trồng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màu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hoạch.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“bản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gieo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báo”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thuốc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men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tặng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điền;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lầm!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thụ,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sách.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Xã,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luận,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kể!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Bỉnh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độ),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(tổ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Quang)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đẹp,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[thông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pháp],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TV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DVD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sách,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TV,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văn,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ép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chữ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TV,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điển,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hỷ.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“sở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giai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biện,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cụ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(việc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xong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thục,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miệng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chữ,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sót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chữ,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DVD?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DVD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cao!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nhỏ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bộ.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Gộp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này]?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tụng.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Khố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Khố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TV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thỏa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oan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tụng,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DVD.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“sở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bản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quyền,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hoan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nghênh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lưu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thông”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đẹp,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“sở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giai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biện,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cụ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chư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rồi!</w:t>
      </w:r>
    </w:p>
    <w:p w:rsidR="006B69A5" w:rsidRPr="007C1D45" w:rsidRDefault="006B69A5" w:rsidP="007C1D45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***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hai.</w:t>
      </w:r>
    </w:p>
    <w:p w:rsidR="00EB261B" w:rsidRPr="007C1D45" w:rsidRDefault="00EB261B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Nhược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thuyết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đắc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tận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biện,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quảng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tuyên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yếu.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7C1D45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7C1D45">
        <w:rPr>
          <w:rFonts w:ascii="DFKai-SB" w:eastAsia="DFKai-SB" w:hAnsi="DFKai-SB" w:cs="Calibri" w:hint="eastAsia"/>
          <w:b/>
          <w:bCs/>
          <w:noProof w:val="0"/>
          <w:sz w:val="32"/>
          <w:szCs w:val="32"/>
        </w:rPr>
        <w:t>)</w:t>
      </w:r>
      <w:r w:rsidRPr="007C1D45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若說法時。當願眾生。得無盡辯。廣宣法要。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lúc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thuyết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biện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tài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tận,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rộng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tuyên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yếu).</w:t>
      </w:r>
    </w:p>
    <w:p w:rsidR="00EB261B" w:rsidRPr="007C1D45" w:rsidRDefault="00EB261B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giản:</w:t>
      </w:r>
    </w:p>
    <w:p w:rsidR="00EB261B" w:rsidRPr="007C1D45" w:rsidRDefault="00EB261B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(Sớ)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Hậu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ngật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thuyết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pháp,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diệc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báo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thí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chủ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chi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ân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dã.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7C1D45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疏</w:t>
      </w:r>
      <w:r w:rsidRPr="007C1D45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7C1D45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後一食訖說法，亦為報施主之恩也。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Sớ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bữa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xong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thuyết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nhằm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báo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ơn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thí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chủ).</w:t>
      </w:r>
    </w:p>
    <w:p w:rsidR="007C1D45" w:rsidRPr="007C1D45" w:rsidRDefault="007C1D4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nhớ.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rộng,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chủ,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khẩn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“kỳ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đảo”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C1D45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祈禱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nguyện),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ân.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chủ,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đáp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đúng!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chủ,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thuyết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này],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thuyết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đó].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về,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rộng,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C1D45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應機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cơ).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ắt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[khái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này].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Lan,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[tăng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sĩ]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thỉnh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sớm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mặc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quen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uống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yêu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mến,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nghênh.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tràng,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xá,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“đáng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gì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hóa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ấy”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nghênh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sớ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bổn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Hán.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nữa!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[chú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giải]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Hán,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[tình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nữa!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Nguyên,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sớ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hậu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rõ.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nẩy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cây,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ngoái.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cứng.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điển.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đổi.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đáng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gì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ấy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đổi”,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cổ,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điện,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chủ,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điện,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điện],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đổi!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tồn,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tích,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lịch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cổ,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lịch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sử.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tồn,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Đường.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Đường,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viện]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phỏng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Hoa.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truyền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Bản.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Hán,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Đường,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hẳn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tồn,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chữa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liệu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chọn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lựa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liệu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đổi!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-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Đường.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mặc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đổi.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cất,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điện.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hỷ.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xưa,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Mỹ,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Mỹ”.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hỏi: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sao?”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Mỹ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không?”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[Gương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viện]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Mỹ.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môn.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ngoại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quốc.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nhiệt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liệt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nghênh,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“Thuyết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diễn,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diễn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[diễn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thuyết],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chọn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ngồi,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tỏ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“thuyết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hỷ,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tín”.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rồi: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rỗng,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trần.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ảnh.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tấm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đen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[chủ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ấy].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nguồn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điện,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cổ,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tấm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DVD.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tiền.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nguồn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điện,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ảnh]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Đà,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Nhã,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Thù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lắm!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rỗng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tuếch,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trần.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hỷ,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gợi,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sách,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CD/DVD,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CD/DVD,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tràng,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lịch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sử,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vẽ,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đắp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thiết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“hằng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thuận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tùy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hỷ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đức”.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“đắc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ngại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biện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tài,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quảng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tuyên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yếu”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(đắc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yếu).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bố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não;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vặn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vẹo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“Hết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mộng,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huyễn,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bọt,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bóng”.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“hữu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dáng,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mà!</w:t>
      </w:r>
    </w:p>
    <w:p w:rsidR="007C1D4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tóm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câu: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“Hết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tưởng”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“một,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hai”,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“nhất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nhị”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“Chẳng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phân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biệt,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chấp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trước”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rồi!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Cực,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phân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biệt,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chấp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trước”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Cực.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Dương;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tạp.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đặt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xưng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danh?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“Danh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khả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danh,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danh;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khả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đạo,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đạo”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diễn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hằng),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Đông,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gỡ,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cận,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anh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hùng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sở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kiến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lược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tương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đồng”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nhau),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ngộ.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[nỗi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đạo];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huyễn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Hữu,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“Diệu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không”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(Diệu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Hữu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Không)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Hữu;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hữu?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“tướng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Hữu;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[bởi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lẽ],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tỉnh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giấc,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nằm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“Chân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í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phần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giùi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phần,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lực,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trưởng.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“tích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tiểu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ngộ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ngộ,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tích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ngộ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triệt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ngộ”.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triệt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ngoài.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phục.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“mê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não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vốn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ấy],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đoạn,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đoạn,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sánh!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sắp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Thủ.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Thủ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tựu.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tựu]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quả.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[quả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(phẩm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Hạnh)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hạnh;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“viên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hạnh”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mãn,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[phẩm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Hạnh]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sớm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ngủ,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ngoài,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gợi,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gỡ!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lòng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ái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thủ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xích,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tuyệt,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nẩy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não.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ngoài,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kiến,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chủ;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thoạt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lên,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thoạt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chìm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đắm.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ngóc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lên,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loi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ngoi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khổ,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vươn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ngụm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sạch;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chìm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khổ.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ràng: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ngắn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ngủi,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ác),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quỷ,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ngục,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cẩn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sớm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ngủ,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tỉnh,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[xét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xem]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ngẫm,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rõ.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nặng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quỷ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khuể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nặng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nề,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[hễ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chịu,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vọng,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tà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đúng,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đảo,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chánh,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rõ.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“pháp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yếu”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</w:t>
      </w:r>
      <w:r w:rsidRPr="007C1D45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法要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),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nữa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chứ!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sai!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“chân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thanh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tịnh,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bình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đẳng,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chánh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giác,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“Thấy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thấu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suốt,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buông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xuống,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tại,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tùy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duyên,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“Một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nhiều,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một”.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được”;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trất,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“một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tương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ứng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tương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ứng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miệng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Đà,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kính,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đẳng,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ứng!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suốt,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duyên;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[bởi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lẽ],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miệng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mãn.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thoại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suốt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bảo: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“Một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vạn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vãng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đôi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người”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dàng!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ngại!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Tế.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lâu.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[hội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viên]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Châu;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tụ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chùa.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hương,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hương.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duy-na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khéo,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Khể.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Pr="007C1D45">
        <w:rPr>
          <w:rStyle w:val="FootnoteReference"/>
          <w:rFonts w:ascii="Times New Roman" w:eastAsia="Times New Roman" w:hAnsi="Times New Roman"/>
          <w:noProof w:val="0"/>
          <w:sz w:val="28"/>
          <w:szCs w:val="28"/>
        </w:rPr>
        <w:footnoteReference w:id="1"/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Loan,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lâu.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duy-na,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dự,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sóc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bọn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bọn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duy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-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nặng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chết,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tuyệt,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Diễn.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Châu.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duy-na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nghiễm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chửi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xem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gồm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chữ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luyến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thụ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trần,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miệng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hồn,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chuồn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[bản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thân]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cùng,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hoặc,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đảo,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tiền,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tiếc!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Diễn,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Diễn)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chùa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Lan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gỡ,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huynh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yếu: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“Thấy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thấu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suốt,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buông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xuống”.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suốt,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chết,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lắm!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!</w:t>
      </w:r>
    </w:p>
    <w:p w:rsidR="006B69A5" w:rsidRPr="007C1D45" w:rsidRDefault="007C1D4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Thật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của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ói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nông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cạn,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thật: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“Chẳng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tử,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mà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cũng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có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luân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hồi”.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lạ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lùng,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“xả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thân”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hồi.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mai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lại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[khác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nay].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thấu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hiểu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hồi.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sớm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dậy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ra.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chết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đi.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“Chúng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chết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nhẹ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ra”.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tế,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đó.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chết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diệt,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diệt.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mặc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sớm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mặc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ngủ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chết,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hấu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hoảng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chết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chết,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muốn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đẹp,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việc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“thay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áo”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bẩn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thỉu.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đây.</w:t>
      </w:r>
    </w:p>
    <w:p w:rsidR="00EB261B" w:rsidRPr="007C1D45" w:rsidRDefault="00EB261B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  <w:lang w:val="en-US"/>
        </w:rPr>
      </w:pP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1568</w:t>
      </w:r>
    </w:p>
    <w:p w:rsidR="00EB261B" w:rsidRPr="007C1D45" w:rsidRDefault="00EB261B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Tụng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rửa.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nhất.</w:t>
      </w:r>
    </w:p>
    <w:p w:rsidR="00EB261B" w:rsidRPr="007C1D45" w:rsidRDefault="00EB261B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6B69A5" w:rsidRPr="007C1D45" w:rsidRDefault="007C1D4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Tùng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xá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xuất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thời,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thâm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nhập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Phật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trí,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vĩnh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xuất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tam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giới.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7C1D45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7C1D45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 xml:space="preserve"> </w:t>
      </w:r>
      <w:r w:rsidRPr="007C1D45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從舍出時。當願眾生。深入佛智。永出三界。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nhà,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trí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mãi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lìa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cõi).</w:t>
      </w:r>
    </w:p>
    <w:p w:rsidR="00EB261B" w:rsidRPr="007C1D45" w:rsidRDefault="00EB261B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chủ,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nhớ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rẽ.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giầy,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trần;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giầy,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dép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lê,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nhiệt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đới,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mặc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“xung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lương”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C1D45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沖涼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mát),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mùa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Đông,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mùa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chủ,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rộng,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cửa,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cửa,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ngữ,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uổng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phút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vững,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thoái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chuyển,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đặc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Thừa,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viên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hạnh”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“viên”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</w:t>
      </w:r>
      <w:r w:rsidRPr="007C1D45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圓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mãn,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khiếm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khuyết.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trần,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uổng,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mắt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mũi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ngửi,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xúc,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uổng,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viên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hạnh”.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bọn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nặng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nề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nhớ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nổi,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“giác,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chánh,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tịnh”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[mong]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rồi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muốn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giải!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vặt,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kệ.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“Tùng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xá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xuất”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C1D45">
        <w:rPr>
          <w:rFonts w:ascii="DFKai-SB" w:eastAsia="DFKai-SB" w:hAnsi="DFKai-SB" w:cs="Calibri" w:hint="eastAsia"/>
          <w:noProof w:val="0"/>
          <w:sz w:val="28"/>
          <w:szCs w:val="28"/>
          <w:lang w:val="en-US"/>
        </w:rPr>
        <w:t>從舍出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ra),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phòng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ốc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trụ,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phòng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ốc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việc,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phố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mua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nọ,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buôn,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mua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xuôi,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“tùng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xá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thời”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nhà).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ngốc.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đáng,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mãn.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dàng!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lòng,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vả,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tiện,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triển,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xa!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sớm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lợi.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biên,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rọn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kém,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tấm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cửa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“đương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vĩnh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giới”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cõi)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đấy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rộng,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hẹp.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rộng: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“Hết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vốn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sẵn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ấy].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loại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tồn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nhớ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“Chỉ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vọng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tưởng,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chấp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chứng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đắc”.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khiếm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khuyết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may,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bàn!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(năng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bàn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đẳng,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nhau.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rõ,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hảo].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hòng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tầng.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khử,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phần.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“thâm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nhập”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khử.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tầng,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nhớ,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khử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Nậu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Miệu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dịch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đủ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ầng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“thâm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nhập”.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“minh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kiến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kiến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tánh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trí]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nữa!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Thượng.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tầng.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nổi.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trừ,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trần,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sắc,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rõ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não.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nữa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mặc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đẹp.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chiếu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cố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mãn.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suốt,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tùy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“thâm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trí”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đắc,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Trụ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lên.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dầy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mỏng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nhau.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biệt!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chứng,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thoái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chuyển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Thoái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chuyển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Quyền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dối,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thoái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chuyển.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ngộ,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tấn,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căn,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uổng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phút,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nào!”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phút,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uổng.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phút,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giây,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nữa!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trụ,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muôn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muôn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y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báo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chánh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báo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trang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giới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tưởng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gẫm,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rõ,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trụ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Bất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trụ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nghỉ,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“vạn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thường”.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“Thường”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“vô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thường”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giây,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phút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giây.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phút,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giây!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diễn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xét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tục,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sát-na,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“tướng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liên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tục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vạn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thường”.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loại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tế.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Dẫu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thôi!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“nghĩ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thông,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đương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nhiên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thấu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được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”.</w:t>
      </w:r>
    </w:p>
    <w:p w:rsidR="006B69A5" w:rsidRPr="007C1D45" w:rsidRDefault="007C1D4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chút,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với]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biệt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chút,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cậy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sự.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tĩnh;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tĩnh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hết.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Tĩnh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xúc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pháp.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cạn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biệt.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tầm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thường;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Hán,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Bích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sánh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bằng,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[do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xa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ấy]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tướng.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vị]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Hán,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Bích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Quyền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Trụ,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Hồi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Hướng,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Hiền,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đủ.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đăng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thật.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Da: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(Chuyển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Tướng),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“tinh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thần”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(năng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đặt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Trường.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Trường.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Phần,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tụ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Thừa,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Da;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giải.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thoát,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“đọa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giới”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“xuất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giới”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Thừa,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“Mười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cùng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chung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lẽ,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“xuất”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“nhập”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cạn,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biên.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yếu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lắm!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Chướng;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thuyết,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duyên.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thuyết,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duyên.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“Tâm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duyên”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tưởng.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Chướng;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“nói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nói,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nói;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nghe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nghe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nghe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nghe”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“Lìa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nằm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mộng;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nằm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vui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hỷ,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lắm: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“Trong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mộng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rành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rành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phô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sáu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nẻo,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tỉnh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rồi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cõi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rỗng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toang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hoang”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nó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khéo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việc,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lìa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trước”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môn,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cạn.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biệt”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“thâm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nhập”.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tầng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nhiều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bọn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Cảng],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Việt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nhìn,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hẳn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cửa,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lịch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vòng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lịch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lắm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Hệ,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cùng,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Hệ,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lắm.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loài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lửa,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tàu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thủy,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“Phân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cụ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ngay,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zero,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nữa.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zero.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zero,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[vậy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Thừa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“cắt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đứt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xưa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nay”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tọa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Thiền.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zero,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mắt,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lai.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mắt,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cõi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mắt.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chứ!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thoát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vĩnh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viễn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đắc,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hai:</w:t>
      </w:r>
    </w:p>
    <w:p w:rsidR="00EB261B" w:rsidRPr="007C1D45" w:rsidRDefault="00EB261B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Nhược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thủy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Thiết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Trí,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tri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đẳng.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7C1D45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7C1D45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7C1D45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若入水時。當願眾生。入一切智。知三世等。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lúc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vào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nước,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Thiết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bình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đẳng).</w:t>
      </w:r>
    </w:p>
    <w:p w:rsidR="00EB261B" w:rsidRPr="007C1D45" w:rsidRDefault="00EB261B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“Nhập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thủy”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(Indonesia),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mấy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mùa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mùa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Hè.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ngẫm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giầy,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cửa,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hôi,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mát.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Hè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bức,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“Nhược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thủy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đương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Thiết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Trí,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đẳng”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đẳng);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đẳng.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“Tam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thế”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“tam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giới”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“Hết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sở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hữu,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rốt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ráo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không,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được”.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đẳng.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đẳng,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đẳng,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đẳng.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mộng;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tưởng.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bảo: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“Hết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tưởng”.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chứ!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huyễn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tướng.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“Có”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Hữu,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Hữu,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lắm!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“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ngại,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ngại,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ngại,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ngại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  <w:lang w:val="en-US"/>
        </w:rPr>
        <w:t>”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món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này.</w:t>
      </w:r>
    </w:p>
    <w:p w:rsidR="006B69A5" w:rsidRPr="007C1D45" w:rsidRDefault="006B69A5" w:rsidP="007C1D45">
      <w:pPr>
        <w:spacing w:line="240" w:lineRule="auto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*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**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xuống.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văn,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theo:</w:t>
      </w:r>
    </w:p>
    <w:p w:rsidR="00EB261B" w:rsidRPr="007C1D45" w:rsidRDefault="00EB261B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szCs w:val="28"/>
        </w:rPr>
      </w:pP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(Kinh)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Tẩy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dục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thể,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đương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cấu,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nội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ngoại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quang</w:t>
      </w:r>
      <w:r w:rsidR="007C1D45"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khiết.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(</w:t>
      </w:r>
      <w:r w:rsidRPr="007C1D45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經</w:t>
      </w:r>
      <w:r w:rsidRPr="007C1D45">
        <w:rPr>
          <w:rFonts w:ascii="Times New Roman" w:eastAsia="Times New Roman" w:hAnsi="Times New Roman"/>
          <w:b/>
          <w:bCs/>
          <w:noProof w:val="0"/>
          <w:sz w:val="32"/>
          <w:szCs w:val="32"/>
        </w:rPr>
        <w:t>)</w:t>
      </w:r>
      <w:r w:rsidRPr="007C1D45">
        <w:rPr>
          <w:rFonts w:ascii="DFKai-SB" w:eastAsia="DFKai-SB" w:hAnsi="DFKai-SB" w:cs="Calibri" w:hint="eastAsia"/>
          <w:b/>
          <w:bCs/>
          <w:noProof w:val="0"/>
          <w:sz w:val="32"/>
          <w:szCs w:val="32"/>
          <w:lang w:val="en-US"/>
        </w:rPr>
        <w:t>洗浴身體。當願眾生。身心無垢。內外光潔。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(</w:t>
      </w:r>
      <w:r w:rsidRPr="007C1D45">
        <w:rPr>
          <w:rFonts w:ascii="Times New Roman" w:eastAsia="Times New Roman" w:hAnsi="Times New Roman"/>
          <w:b/>
          <w:bCs/>
          <w:i/>
          <w:iCs/>
          <w:noProof w:val="0"/>
          <w:sz w:val="28"/>
          <w:szCs w:val="28"/>
        </w:rPr>
        <w:t>Kinh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: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rửa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thể,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cấu,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ngoài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sáng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sạch).</w:t>
      </w:r>
    </w:p>
    <w:p w:rsidR="00EB261B" w:rsidRPr="007C1D45" w:rsidRDefault="00EB261B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i/>
          <w:iCs/>
          <w:noProof w:val="0"/>
          <w:sz w:val="28"/>
          <w:szCs w:val="28"/>
        </w:rPr>
      </w:pP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rửa,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thị,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Toynbee)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(Ikeda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Daisaku)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“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lòng: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bộ,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đớn.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ngằn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tới!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(electromagnetic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wave)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TV,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computer,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cell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phone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tổn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tổn,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đớn,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lạc!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đảm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sinh.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xem,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tổn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đớn,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Tỷ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(download)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computer,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giấy.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cell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phone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cell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phone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cell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phone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tổn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nghị: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cell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phone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xuyên.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phút.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cell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phone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túi,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đặt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túi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túi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giắt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thắt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tổn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bóp,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bỏ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túi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sơ,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đầy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kỹ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tiện,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nặng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thị,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thiếu.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hóa,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Chiến,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(nội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địa)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hải,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máy.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Chiến,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tỉnh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Kiến,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phố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giếng,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gánh,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đẵn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phí,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xỉ!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rửa,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ư?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coi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phú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Rằm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lẽ,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nguyên,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giùm.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lâu,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triển,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nghịch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phép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tĩnh,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nẩy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chớ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đá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tĩnh.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tịnh,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rồi.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quen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nhiễu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Nhiễu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“phạn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hậu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bách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bộ”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bộ).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Tĩnh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tọa,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tĩnh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tọa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phủ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hòa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hoãn,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ngơi.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tĩnh,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phù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khỏe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nhẹ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trưởng.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thị,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tiện.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trẻ,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Loan,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Bắc.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núi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chảy,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tiện.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lắm!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sớm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dậy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rửa,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phen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sở,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ngủ,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quen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đòi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hỏi!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nguyện,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“đương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nguyện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cấu,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nội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ngoại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quang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khiết”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(nguyện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nhơ,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ngoài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sạch).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chăng?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ngoài,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sót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giữ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gội,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hoặc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phòng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tắm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rửa,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“Thân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vô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cấu,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nội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ngoại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quang</w:t>
      </w:r>
      <w:r w:rsidR="007C1D4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khiết”.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ền,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tỉnh,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xét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lầm: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tỉnh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lỗi.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lỗi?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lắm!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lũy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cùng,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đừng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nhẹ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tế.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vặt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vãnh,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vặt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đổi,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lũy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phức,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nhỏ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nhặt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dàng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ư?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dốc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nữa,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Thiên.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tử,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phụng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Cách],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khóa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lỗi,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Lục.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tỉnh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hôm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không?”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Cốc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ta.</w:t>
      </w:r>
    </w:p>
    <w:p w:rsidR="006B69A5" w:rsidRPr="007C1D45" w:rsidRDefault="007C1D4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Ngộ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Táo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Ký,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phiên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bản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phim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tổng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cộng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tám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giờ,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người.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xưa,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bạn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Xương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xướng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Xương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Quân.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Nội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dung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Xương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Quân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phân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đôi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chút,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nội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dung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nhằm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khuyên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sâu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đoạn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ác,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thiện.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tài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liệu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dạy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dỗ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Châu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An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biên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soạn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quyển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sách,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đặt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tên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An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Thư.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phẩm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Ấn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Quang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sư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tiền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tán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án,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lượng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lớn.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kiếm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được.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hiểu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mình.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Du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Tịnh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Văn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Xương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Quân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Chất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Văn,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dũng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mãnh,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tấn,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hằng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tỉnh,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luôn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tỉnh,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phản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tỉnh.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triệt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để,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hơn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Phàm,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vượt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trỗi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tiên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Liễu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Phàm.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tí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xác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điểm!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lũy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lớn;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khuyết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hụt,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giảm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phú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tuyệt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lắm!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mà]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cùng,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gieo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neo,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cuộc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vả,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tiền.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lặng!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triển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đẹp,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liệu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(cách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chữa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thần)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quyết,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bệnh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lai,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[bệnh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khứ.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nghiễm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khứ,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chữa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hữu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liệu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đẹp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chữa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liệu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thuyết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vở,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DVD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rằng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phù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huyền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phù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tế!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tìm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kiếm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xưa.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biện!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luận,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dò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tìm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tòi,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tưởng,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sâu,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đặt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máy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âm,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bộ,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tỉnh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nghe,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Xem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miên,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nghiệm!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lần,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tưởng.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(Brian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Weiss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Mỹ,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gây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bệnh.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dài,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bệnh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chép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chỉnh,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dám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bản,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“phản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học”,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chép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biểu,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ngờ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vừa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liệu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túc,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truyền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rãi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chóng,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lớn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giới.</w:t>
      </w:r>
    </w:p>
    <w:p w:rsidR="006B69A5" w:rsidRPr="007C1D45" w:rsidRDefault="007C1D4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thôi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miên,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thôi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miên,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[những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người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ấy]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còn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đang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bị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thôi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miên,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còn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tỉnh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lại,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đàm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thoại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gián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đoạn,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linh,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ông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thần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linh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thuộc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chiều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đồng,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thôi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miên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hé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lộ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tức.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[Những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ấy]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chép,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máy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thâu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ghi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lại.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trò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âm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thanh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giọng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điệu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giọng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điệu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Nội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dung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huệ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cao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độ,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quyết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đó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thốt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ra.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Chờ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thôi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miên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tỉnh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lại,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họ,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thân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mượn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dụng,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Hoa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“linh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quỷ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dựa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thân”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gọi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“thần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linh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dựa</w:t>
      </w:r>
      <w:r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i/>
          <w:iCs/>
          <w:noProof w:val="0"/>
          <w:sz w:val="28"/>
          <w:szCs w:val="28"/>
        </w:rPr>
        <w:t>thân”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: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Lộ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khá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tương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ứng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="006B69A5" w:rsidRPr="007C1D45">
        <w:rPr>
          <w:rFonts w:ascii="Times New Roman" w:eastAsia="Times New Roman" w:hAnsi="Times New Roman"/>
          <w:noProof w:val="0"/>
          <w:sz w:val="28"/>
          <w:szCs w:val="28"/>
        </w:rPr>
        <w:t>pháp.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khoa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triển,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niềm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mỏng,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vứt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bỏ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bộ,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nữa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cửa.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cung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cấp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cứ,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mê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tín.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ngữ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buộc;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chắn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Tổn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thương,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tổn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thương,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mình!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triệt.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hạnh,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kiến,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sân,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si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mạn,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ảnh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lượng,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mặt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mọi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oai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dốc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hợp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vượng,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đảo,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đúc,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nữ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hình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sửa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đổi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nữ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trời.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phước.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vờ,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thực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ngoài,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dài.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Đọa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nợ.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gẫm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thụ,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nào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xong,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nợ.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vương,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thuở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kiếp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số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lâu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trước,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nữ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chủ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soạn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vào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thuở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quốc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chính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khênh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kiệu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Hoàng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ngạc.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nợ,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đầu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khiêng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kiệu,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chuyên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dụng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sai!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tiêu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mất,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tụ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vẫn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Đà,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dựa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huấn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hiền.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hỗn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loạn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lịch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toàn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loạn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hỏi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nói: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-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hầu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sót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nhau,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ích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kỷ,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khởi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động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niệm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hề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mẹ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ít,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bè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nghĩ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sót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mà!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giữa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con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iêu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chuẩn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còn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hệ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tưởng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ứng,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thảy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loại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dục.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cứ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lý,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đức,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quả,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huệ.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luân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lý,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nhân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quả,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sót];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vậy,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biến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rối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oạn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khác,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sót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dục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ấy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ô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nhiễm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cùng!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mỉ,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ra,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nhìn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khắp,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hợt,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bộp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chộp,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(phiền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tâm)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[cái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tâm]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định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bài,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lọt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phút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Q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phút,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ruổi.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do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x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[nên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nhiều]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hội,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của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hơn,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lui,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mỗi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thiểu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hồ.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kinh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nghiễm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nhiên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ngồi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hồ,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dàng!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khắp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thế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tìm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trường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[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mà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sinh]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ở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phòng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nghe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suốt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bốn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tiếng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đồng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hồ?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chuyện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được!</w:t>
      </w:r>
    </w:p>
    <w:p w:rsidR="006B69A5" w:rsidRPr="007C1D45" w:rsidRDefault="006B69A5" w:rsidP="007C1D45">
      <w:pPr>
        <w:spacing w:line="240" w:lineRule="auto"/>
        <w:ind w:firstLine="720"/>
        <w:jc w:val="both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Từ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rất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rõ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ràng,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não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nội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tâm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nặng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lắm,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dẫu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dùng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đều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cách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vãn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hồi,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nghiệp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chướng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nặng!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kẻ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thiện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căn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chẳng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hễ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gặp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duyên,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theo,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họ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sẽ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sự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chịu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xuống,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[tức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là]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buông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xuống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khí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phiền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não,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tập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thánh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giáo.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ỏi,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càng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ít.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Nếu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nhận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biết,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phải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túc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dưỡng,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giúp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đỡ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làm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Tăng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Thượng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Duyên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cho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thành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tựu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họ.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Điểm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sức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quan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trọng!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sanh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khổ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nạn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bồi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dưỡng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một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vị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thầy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tốt,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những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ấy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cứu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người,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giống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bậc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tái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lai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như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>trong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nhà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Phật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nói,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chỉ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cần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ta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lưu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ý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thì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cũng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có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thể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phát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hiện.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A!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Nay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đã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hết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thời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gian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rồi,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chúng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tôi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giảng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tới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chỗ</w:t>
      </w:r>
      <w:r w:rsidR="007C1D45" w:rsidRPr="007C1D45">
        <w:rPr>
          <w:rFonts w:ascii="Times New Roman" w:eastAsia="Times New Roman" w:hAnsi="Times New Roman"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noProof w:val="0"/>
          <w:sz w:val="28"/>
          <w:szCs w:val="28"/>
        </w:rPr>
        <w:t>này!</w:t>
      </w:r>
    </w:p>
    <w:p w:rsidR="006B69A5" w:rsidRPr="007C1D45" w:rsidRDefault="006B69A5" w:rsidP="007C1D45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Đại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Phương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Quảng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Bồ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Tát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Hoa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Nghiêm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Kinh</w:t>
      </w:r>
    </w:p>
    <w:p w:rsidR="006B69A5" w:rsidRPr="007C1D45" w:rsidRDefault="006B69A5" w:rsidP="007C1D45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thứ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mười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một</w:t>
      </w:r>
    </w:p>
    <w:p w:rsidR="006B69A5" w:rsidRPr="007C1D45" w:rsidRDefault="006B69A5" w:rsidP="007C1D45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Tịnh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Hạnh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Phẩm</w:t>
      </w:r>
    </w:p>
    <w:p w:rsidR="006B69A5" w:rsidRPr="007C1D45" w:rsidRDefault="006B69A5" w:rsidP="007C1D45">
      <w:pPr>
        <w:spacing w:line="235" w:lineRule="atLeast"/>
        <w:jc w:val="center"/>
        <w:rPr>
          <w:rFonts w:ascii="Times New Roman" w:eastAsia="Times New Roman" w:hAnsi="Times New Roman"/>
          <w:noProof w:val="0"/>
          <w:sz w:val="28"/>
          <w:lang w:val="en-US"/>
        </w:rPr>
      </w:pP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  <w:lang w:val="en-US"/>
        </w:rPr>
        <w:t>Phần</w:t>
      </w:r>
      <w:r w:rsidR="007C1D45" w:rsidRPr="007C1D45">
        <w:rPr>
          <w:rFonts w:ascii="Times New Roman" w:eastAsia="Times New Roman" w:hAnsi="Times New Roman"/>
          <w:b/>
          <w:bCs/>
          <w:noProof w:val="0"/>
          <w:sz w:val="28"/>
          <w:szCs w:val="28"/>
          <w:lang w:val="en-US"/>
        </w:rPr>
        <w:t xml:space="preserve"> </w:t>
      </w:r>
      <w:r w:rsidRPr="007C1D45">
        <w:rPr>
          <w:rFonts w:ascii="Times New Roman" w:eastAsia="Times New Roman" w:hAnsi="Times New Roman"/>
          <w:b/>
          <w:bCs/>
          <w:noProof w:val="0"/>
          <w:sz w:val="28"/>
          <w:szCs w:val="28"/>
        </w:rPr>
        <w:t>53</w:t>
      </w:r>
    </w:p>
    <w:sectPr w:rsidR="006B69A5" w:rsidRPr="007C1D45" w:rsidSect="00AF37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F377F" w:rsidRDefault="00AF377F">
      <w:pPr>
        <w:spacing w:line="240" w:lineRule="auto"/>
      </w:pPr>
      <w:r>
        <w:separator/>
      </w:r>
    </w:p>
  </w:endnote>
  <w:endnote w:type="continuationSeparator" w:id="0">
    <w:p w:rsidR="00AF377F" w:rsidRDefault="00AF37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Default="00176E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Pr="00176E36" w:rsidRDefault="00176E36" w:rsidP="00176E36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Pr="00176E36" w:rsidRDefault="00176E36" w:rsidP="00176E36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F377F" w:rsidRDefault="00AF377F">
      <w:pPr>
        <w:spacing w:line="240" w:lineRule="auto"/>
      </w:pPr>
      <w:r>
        <w:separator/>
      </w:r>
    </w:p>
  </w:footnote>
  <w:footnote w:type="continuationSeparator" w:id="0">
    <w:p w:rsidR="00AF377F" w:rsidRDefault="00AF377F">
      <w:pPr>
        <w:spacing w:line="240" w:lineRule="auto"/>
      </w:pPr>
      <w:r>
        <w:continuationSeparator/>
      </w:r>
    </w:p>
  </w:footnote>
  <w:footnote w:id="1">
    <w:p w:rsidR="006B69A5" w:rsidRPr="006B69A5" w:rsidRDefault="006B69A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="007C1D45"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Tương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Lý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(</w:t>
      </w:r>
      <w:r w:rsidRPr="006B69A5">
        <w:rPr>
          <w:rFonts w:ascii="DFKai-SB" w:eastAsia="DFKai-SB" w:hAnsi="DFKai-SB" w:cs="Calibri" w:hint="eastAsia"/>
          <w:noProof w:val="0"/>
          <w:color w:val="000000"/>
          <w:sz w:val="24"/>
          <w:szCs w:val="24"/>
          <w:lang w:val="en-US"/>
        </w:rPr>
        <w:t>襄理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)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chức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vụ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phụ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tá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Kinh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Lý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(</w:t>
      </w:r>
      <w:r w:rsidRPr="006B69A5">
        <w:rPr>
          <w:rFonts w:ascii="DFKai-SB" w:eastAsia="DFKai-SB" w:hAnsi="DFKai-SB" w:cs="Calibri" w:hint="eastAsia"/>
          <w:noProof w:val="0"/>
          <w:color w:val="000000"/>
          <w:sz w:val="24"/>
          <w:szCs w:val="24"/>
          <w:lang w:val="en-US"/>
        </w:rPr>
        <w:t>经理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,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giám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đốc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điều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hành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của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một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xí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nghiệp).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Tùy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theo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cơ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cấu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của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xí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nghiệp,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vị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này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có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thể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Phó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Kinh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Lý.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Chức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vụ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này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thường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được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áp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dụng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cho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ngành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tài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chánh,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ngân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hàng,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>tức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  <w:lang w:val="en-US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là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nhân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viên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phụ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tá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cao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cấp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nhất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của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Kinh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Lý,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dưới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chức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vụ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Phó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Kinh</w:t>
      </w:r>
      <w:r w:rsidR="007C1D4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 xml:space="preserve"> </w:t>
      </w:r>
      <w:r w:rsidRPr="006B69A5">
        <w:rPr>
          <w:rFonts w:ascii="Times New Roman" w:eastAsia="Times New Roman" w:hAnsi="Times New Roman"/>
          <w:noProof w:val="0"/>
          <w:color w:val="000000"/>
          <w:sz w:val="24"/>
          <w:szCs w:val="24"/>
        </w:rPr>
        <w:t>Lý.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Default="00176E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Default="00176E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76E36" w:rsidRDefault="00176E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F5A2F2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3533905"/>
    <w:multiLevelType w:val="hybridMultilevel"/>
    <w:tmpl w:val="459252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91327321">
    <w:abstractNumId w:val="0"/>
  </w:num>
  <w:num w:numId="2" w16cid:durableId="1648051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436"/>
    <w:rsid w:val="00176E36"/>
    <w:rsid w:val="00286D41"/>
    <w:rsid w:val="00287D08"/>
    <w:rsid w:val="003B78EE"/>
    <w:rsid w:val="00482279"/>
    <w:rsid w:val="00577166"/>
    <w:rsid w:val="00581350"/>
    <w:rsid w:val="006127A1"/>
    <w:rsid w:val="006272D1"/>
    <w:rsid w:val="0066152B"/>
    <w:rsid w:val="00693436"/>
    <w:rsid w:val="006B69A5"/>
    <w:rsid w:val="00740315"/>
    <w:rsid w:val="007C1D45"/>
    <w:rsid w:val="007E71F4"/>
    <w:rsid w:val="00933CB2"/>
    <w:rsid w:val="0097746E"/>
    <w:rsid w:val="00AF377F"/>
    <w:rsid w:val="00BA4188"/>
    <w:rsid w:val="00BD3B9B"/>
    <w:rsid w:val="00CB439B"/>
    <w:rsid w:val="00EB261B"/>
    <w:rsid w:val="00FB569D"/>
    <w:rsid w:val="00FC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F3C44564-4CE2-45BD-9F04-1F5DFF83B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6" w:lineRule="auto"/>
    </w:pPr>
    <w:rPr>
      <w:rFonts w:cs="Times New Roman"/>
      <w:noProof/>
      <w:sz w:val="22"/>
      <w:szCs w:val="22"/>
      <w:lang w:val="vi-VN"/>
    </w:rPr>
  </w:style>
  <w:style w:type="paragraph" w:styleId="Heading1">
    <w:name w:val="heading 1"/>
    <w:basedOn w:val="Normal"/>
    <w:link w:val="Heading1Char"/>
    <w:uiPriority w:val="9"/>
    <w:qFormat/>
    <w:rsid w:val="007403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color w:val="333333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Pr>
      <w:sz w:val="22"/>
      <w:szCs w:val="22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character" w:customStyle="1" w:styleId="tgc">
    <w:name w:val="_tgc"/>
  </w:style>
  <w:style w:type="character" w:customStyle="1" w:styleId="st1">
    <w:name w:val="st1"/>
    <w:basedOn w:val="DefaultParagraphFont"/>
    <w:rsid w:val="00CB439B"/>
  </w:style>
  <w:style w:type="character" w:styleId="Hyperlink">
    <w:name w:val="Hyperlink"/>
    <w:uiPriority w:val="99"/>
    <w:unhideWhenUsed/>
    <w:rsid w:val="00CB439B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CB439B"/>
    <w:rPr>
      <w:color w:val="800080"/>
      <w:u w:val="single"/>
    </w:rPr>
  </w:style>
  <w:style w:type="character" w:customStyle="1" w:styleId="Heading1Char">
    <w:name w:val="Heading 1 Char"/>
    <w:link w:val="Heading1"/>
    <w:uiPriority w:val="9"/>
    <w:rsid w:val="00740315"/>
    <w:rPr>
      <w:rFonts w:ascii="Times New Roman" w:eastAsia="Times New Roman" w:hAnsi="Times New Roman" w:cs="Times New Roman"/>
      <w:b/>
      <w:bCs/>
      <w:noProof/>
      <w:color w:val="333333"/>
      <w:kern w:val="36"/>
      <w:sz w:val="48"/>
      <w:szCs w:val="48"/>
      <w:lang w:val="vi-VN"/>
    </w:rPr>
  </w:style>
  <w:style w:type="character" w:customStyle="1" w:styleId="watch-title">
    <w:name w:val="watch-title"/>
    <w:rsid w:val="00740315"/>
    <w:rPr>
      <w:sz w:val="24"/>
      <w:szCs w:val="24"/>
    </w:rPr>
  </w:style>
  <w:style w:type="character" w:customStyle="1" w:styleId="titletitle">
    <w:name w:val="title_title"/>
    <w:rsid w:val="00740315"/>
  </w:style>
  <w:style w:type="character" w:customStyle="1" w:styleId="unicode">
    <w:name w:val="unicode"/>
    <w:rsid w:val="00740315"/>
  </w:style>
  <w:style w:type="character" w:styleId="Emphasis">
    <w:name w:val="Emphasis"/>
    <w:uiPriority w:val="20"/>
    <w:qFormat/>
    <w:rsid w:val="00740315"/>
    <w:rPr>
      <w:b/>
      <w:bCs/>
      <w:i w:val="0"/>
      <w:iCs w:val="0"/>
    </w:rPr>
  </w:style>
  <w:style w:type="character" w:styleId="BookTitle">
    <w:name w:val="Book Title"/>
    <w:uiPriority w:val="33"/>
    <w:qFormat/>
    <w:rsid w:val="00740315"/>
    <w:rPr>
      <w:b/>
      <w:bCs/>
      <w:i/>
      <w:iCs/>
      <w:spacing w:val="5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40315"/>
    <w:pPr>
      <w:suppressAutoHyphens/>
      <w:spacing w:line="240" w:lineRule="auto"/>
    </w:pPr>
    <w:rPr>
      <w:rFonts w:ascii="Times New Roman" w:eastAsia="SimSun" w:hAnsi="Times New Roman"/>
      <w:sz w:val="20"/>
      <w:szCs w:val="20"/>
      <w:lang w:eastAsia="zh-CN"/>
    </w:rPr>
  </w:style>
  <w:style w:type="character" w:customStyle="1" w:styleId="EndnoteTextChar">
    <w:name w:val="Endnote Text Char"/>
    <w:link w:val="EndnoteText"/>
    <w:uiPriority w:val="99"/>
    <w:semiHidden/>
    <w:rsid w:val="00740315"/>
    <w:rPr>
      <w:rFonts w:ascii="Times New Roman" w:eastAsia="SimSun" w:hAnsi="Times New Roman" w:cs="Times New Roman"/>
      <w:noProof/>
      <w:lang w:val="vi-VN" w:eastAsia="zh-CN"/>
    </w:rPr>
  </w:style>
  <w:style w:type="character" w:styleId="EndnoteReference">
    <w:name w:val="endnote reference"/>
    <w:uiPriority w:val="99"/>
    <w:semiHidden/>
    <w:unhideWhenUsed/>
    <w:rsid w:val="00740315"/>
    <w:rPr>
      <w:vertAlign w:val="superscript"/>
    </w:rPr>
  </w:style>
  <w:style w:type="paragraph" w:styleId="Quote">
    <w:name w:val="Quote"/>
    <w:basedOn w:val="Normal"/>
    <w:next w:val="Normal"/>
    <w:link w:val="QuoteChar"/>
    <w:uiPriority w:val="29"/>
    <w:qFormat/>
    <w:rsid w:val="00740315"/>
    <w:pPr>
      <w:spacing w:before="200" w:after="160" w:line="259" w:lineRule="auto"/>
      <w:ind w:left="864" w:right="864"/>
      <w:jc w:val="center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740315"/>
    <w:rPr>
      <w:rFonts w:cs="Times New Roman"/>
      <w:i/>
      <w:iCs/>
      <w:noProof/>
      <w:color w:val="404040"/>
      <w:sz w:val="22"/>
      <w:szCs w:val="22"/>
      <w:lang w:val="vi-VN"/>
    </w:rPr>
  </w:style>
  <w:style w:type="character" w:customStyle="1" w:styleId="auto-style1">
    <w:name w:val="auto-style1"/>
    <w:rsid w:val="00740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16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2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39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51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6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9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2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61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1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14583</Words>
  <Characters>83128</Characters>
  <Application>Microsoft Office Word</Application>
  <DocSecurity>0</DocSecurity>
  <Lines>692</Lines>
  <Paragraphs>195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thuy dong</dc:creator>
  <cp:keywords/>
  <dc:description/>
  <cp:lastModifiedBy>Hanh Phap</cp:lastModifiedBy>
  <cp:revision>2</cp:revision>
  <dcterms:created xsi:type="dcterms:W3CDTF">2024-05-07T05:51:00Z</dcterms:created>
  <dcterms:modified xsi:type="dcterms:W3CDTF">2024-05-07T05:51:00Z</dcterms:modified>
</cp:coreProperties>
</file>